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931db17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714e1b6a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Cassano d'Adda,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9e51af8b94a22" /><Relationship Type="http://schemas.openxmlformats.org/officeDocument/2006/relationships/numbering" Target="/word/numbering.xml" Id="Ref19375f6a3144de" /><Relationship Type="http://schemas.openxmlformats.org/officeDocument/2006/relationships/settings" Target="/word/settings.xml" Id="R4b3f978b5c76433d" /><Relationship Type="http://schemas.openxmlformats.org/officeDocument/2006/relationships/image" Target="/word/media/8d173cff-e2ec-4027-bba0-dba58051ffab.png" Id="R741714e1b6a84d80" /></Relationships>
</file>