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e2597e8e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bfaaf53f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Cassolnovo,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e998f22af4e11" /><Relationship Type="http://schemas.openxmlformats.org/officeDocument/2006/relationships/numbering" Target="/word/numbering.xml" Id="R0295bd62c3bb4ccf" /><Relationship Type="http://schemas.openxmlformats.org/officeDocument/2006/relationships/settings" Target="/word/settings.xml" Id="R147de0d3a5e149c9" /><Relationship Type="http://schemas.openxmlformats.org/officeDocument/2006/relationships/image" Target="/word/media/ef1ddae1-7a5b-4166-8c74-035c536aa26d.png" Id="R2f42bfaaf53f4d07" /></Relationships>
</file>