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47ba54971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cbf8b135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Castagnoli,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f03b7450f4e41" /><Relationship Type="http://schemas.openxmlformats.org/officeDocument/2006/relationships/numbering" Target="/word/numbering.xml" Id="R29e35b5feea545e9" /><Relationship Type="http://schemas.openxmlformats.org/officeDocument/2006/relationships/settings" Target="/word/settings.xml" Id="Rbf8561d4f5d9481d" /><Relationship Type="http://schemas.openxmlformats.org/officeDocument/2006/relationships/image" Target="/word/media/f3d6dd1b-7241-4275-a498-3aa23567998c.png" Id="Rfc4cbf8b13554360" /></Relationships>
</file>