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a503cae5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62f3795ea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Castanea delle Furie,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b9d4a9ede4e20" /><Relationship Type="http://schemas.openxmlformats.org/officeDocument/2006/relationships/numbering" Target="/word/numbering.xml" Id="R62311e59a8f04c81" /><Relationship Type="http://schemas.openxmlformats.org/officeDocument/2006/relationships/settings" Target="/word/settings.xml" Id="R36ccb22db79b40b6" /><Relationship Type="http://schemas.openxmlformats.org/officeDocument/2006/relationships/image" Target="/word/media/9203fc92-6a64-4b64-a81d-25798bf40c38.png" Id="R13462f3795ea406f" /></Relationships>
</file>