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76368c4c2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b7ea21062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e6b71615b4843" /><Relationship Type="http://schemas.openxmlformats.org/officeDocument/2006/relationships/numbering" Target="/word/numbering.xml" Id="Rf54ebade3cdd441e" /><Relationship Type="http://schemas.openxmlformats.org/officeDocument/2006/relationships/settings" Target="/word/settings.xml" Id="Rc8d16ed2a1a54b0a" /><Relationship Type="http://schemas.openxmlformats.org/officeDocument/2006/relationships/image" Target="/word/media/e6ce7d21-58e3-41df-9dd4-69832abbbda7.png" Id="Rf58b7ea210624109" /></Relationships>
</file>