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965884712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ef7c3883a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Colonna,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abca0390c4b5e" /><Relationship Type="http://schemas.openxmlformats.org/officeDocument/2006/relationships/numbering" Target="/word/numbering.xml" Id="R76bd844b2c594048" /><Relationship Type="http://schemas.openxmlformats.org/officeDocument/2006/relationships/settings" Target="/word/settings.xml" Id="R1efd66d9435f43c7" /><Relationship Type="http://schemas.openxmlformats.org/officeDocument/2006/relationships/image" Target="/word/media/7c7c2038-9185-42d2-a467-ced00c2ca46d.png" Id="R38aef7c3883a4a41" /></Relationships>
</file>