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9b06eb7a7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08e663d73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 del Piano,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45ad877ea48bd" /><Relationship Type="http://schemas.openxmlformats.org/officeDocument/2006/relationships/numbering" Target="/word/numbering.xml" Id="Rca059226095741f9" /><Relationship Type="http://schemas.openxmlformats.org/officeDocument/2006/relationships/settings" Target="/word/settings.xml" Id="Rc73116e7cb574e72" /><Relationship Type="http://schemas.openxmlformats.org/officeDocument/2006/relationships/image" Target="/word/media/5b08df7a-6179-4b2b-878f-e97ec39b21ee.png" Id="R7a608e663d7349dc" /></Relationships>
</file>