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e02a55ae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c5d8b9ba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di Sangro,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31d70c2a4e85" /><Relationship Type="http://schemas.openxmlformats.org/officeDocument/2006/relationships/numbering" Target="/word/numbering.xml" Id="R6c61cd93ad044c9f" /><Relationship Type="http://schemas.openxmlformats.org/officeDocument/2006/relationships/settings" Target="/word/settings.xml" Id="Rda61b935455d41dd" /><Relationship Type="http://schemas.openxmlformats.org/officeDocument/2006/relationships/image" Target="/word/media/1e0aae27-9d96-468a-aa21-7c6f9e79391f.png" Id="Rb132c5d8b9ba45ec" /></Relationships>
</file>