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83f5ac707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7425565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di Tusa,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f55b87474a6e" /><Relationship Type="http://schemas.openxmlformats.org/officeDocument/2006/relationships/numbering" Target="/word/numbering.xml" Id="R224982a0d6ec46e7" /><Relationship Type="http://schemas.openxmlformats.org/officeDocument/2006/relationships/settings" Target="/word/settings.xml" Id="R7ac63d832ab2480a" /><Relationship Type="http://schemas.openxmlformats.org/officeDocument/2006/relationships/image" Target="/word/media/1d022b55-c1f9-4b9c-beeb-abb84bfb68d2.png" Id="Rbdbe7425565747e9" /></Relationships>
</file>