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ca147605f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af7d58df9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 Lagopesole,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252806d6849c9" /><Relationship Type="http://schemas.openxmlformats.org/officeDocument/2006/relationships/numbering" Target="/word/numbering.xml" Id="Rec3fe7ca24cb4802" /><Relationship Type="http://schemas.openxmlformats.org/officeDocument/2006/relationships/settings" Target="/word/settings.xml" Id="Rbc0534fc14ca404e" /><Relationship Type="http://schemas.openxmlformats.org/officeDocument/2006/relationships/image" Target="/word/media/bdbf4c2c-1857-40e1-80a5-de4e1236591d.png" Id="R53eaf7d58df94de2" /></Relationships>
</file>