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570f600e3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f7d5481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Rozzone,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e18ef8abf4c55" /><Relationship Type="http://schemas.openxmlformats.org/officeDocument/2006/relationships/numbering" Target="/word/numbering.xml" Id="R0730493a0648447f" /><Relationship Type="http://schemas.openxmlformats.org/officeDocument/2006/relationships/settings" Target="/word/settings.xml" Id="R8af3f6f775ac4cd9" /><Relationship Type="http://schemas.openxmlformats.org/officeDocument/2006/relationships/image" Target="/word/media/ed39586f-d720-45da-ace5-e71c2dddf422.png" Id="R8f59f7d548134f0c" /></Relationships>
</file>