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e34af525c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c20899082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San Felice,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d1b14cf5d416e" /><Relationship Type="http://schemas.openxmlformats.org/officeDocument/2006/relationships/numbering" Target="/word/numbering.xml" Id="R3a8dc54d6add466a" /><Relationship Type="http://schemas.openxmlformats.org/officeDocument/2006/relationships/settings" Target="/word/settings.xml" Id="R85fc10c482654dff" /><Relationship Type="http://schemas.openxmlformats.org/officeDocument/2006/relationships/image" Target="/word/media/474ce3d4-89f6-4ca2-be35-211098a29934.png" Id="Rdb9c2089908247eb" /></Relationships>
</file>