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e332d128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11639d16e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San Vincenzo,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0c67c4f604bd7" /><Relationship Type="http://schemas.openxmlformats.org/officeDocument/2006/relationships/numbering" Target="/word/numbering.xml" Id="Re066120bfdd84ec3" /><Relationship Type="http://schemas.openxmlformats.org/officeDocument/2006/relationships/settings" Target="/word/settings.xml" Id="Re4c041bc417e4ab7" /><Relationship Type="http://schemas.openxmlformats.org/officeDocument/2006/relationships/image" Target="/word/media/047ad74c-4403-4239-9601-d9f2a4205247.png" Id="R40711639d16e4357" /></Relationships>
</file>