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1493386c4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0d8cd8ca2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Castellafiume,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68505417b408d" /><Relationship Type="http://schemas.openxmlformats.org/officeDocument/2006/relationships/numbering" Target="/word/numbering.xml" Id="R091a54d68bba4b6d" /><Relationship Type="http://schemas.openxmlformats.org/officeDocument/2006/relationships/settings" Target="/word/settings.xml" Id="Rb4745eef2b994b20" /><Relationship Type="http://schemas.openxmlformats.org/officeDocument/2006/relationships/image" Target="/word/media/1eee9635-d9a0-4ed1-be0e-6334ce1e8448.png" Id="R5d00d8cd8ca241d6" /></Relationships>
</file>