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57a793911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a6d2a251d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Castellanza,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54b3630824351" /><Relationship Type="http://schemas.openxmlformats.org/officeDocument/2006/relationships/numbering" Target="/word/numbering.xml" Id="R57be0d0178a3481b" /><Relationship Type="http://schemas.openxmlformats.org/officeDocument/2006/relationships/settings" Target="/word/settings.xml" Id="R968567ae4be043d8" /><Relationship Type="http://schemas.openxmlformats.org/officeDocument/2006/relationships/image" Target="/word/media/017a3611-0ee9-4c55-8cd4-ce9bce1b4d72.png" Id="R5e3a6d2a251d4887" /></Relationships>
</file>