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e3ae4600a14a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278f94d9284a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Castellar Guidobono,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aeff07fa994533" /><Relationship Type="http://schemas.openxmlformats.org/officeDocument/2006/relationships/numbering" Target="/word/numbering.xml" Id="R1d64cf272c1e4f17" /><Relationship Type="http://schemas.openxmlformats.org/officeDocument/2006/relationships/settings" Target="/word/settings.xml" Id="R666d3ae98eb34013" /><Relationship Type="http://schemas.openxmlformats.org/officeDocument/2006/relationships/image" Target="/word/media/4c2eab1d-7899-4acc-a775-68182c2aa092.png" Id="Rd1278f94d9284a87" /></Relationships>
</file>