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3b0706438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8be1ac9aa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Castelletto Uzzone,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9dc71f95841c4" /><Relationship Type="http://schemas.openxmlformats.org/officeDocument/2006/relationships/numbering" Target="/word/numbering.xml" Id="Rd9a9ed1d33004693" /><Relationship Type="http://schemas.openxmlformats.org/officeDocument/2006/relationships/settings" Target="/word/settings.xml" Id="R3b88d307ee9746c3" /><Relationship Type="http://schemas.openxmlformats.org/officeDocument/2006/relationships/image" Target="/word/media/207a4c4e-ce89-454c-9796-aad659a14280.png" Id="Rf8f8be1ac9aa4d36" /></Relationships>
</file>