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f2beef2a1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004e80748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Castellina Marittima,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dca18d1ec4a7a" /><Relationship Type="http://schemas.openxmlformats.org/officeDocument/2006/relationships/numbering" Target="/word/numbering.xml" Id="R6a0f916c5dae4466" /><Relationship Type="http://schemas.openxmlformats.org/officeDocument/2006/relationships/settings" Target="/word/settings.xml" Id="Ra80ba8de18bb46e9" /><Relationship Type="http://schemas.openxmlformats.org/officeDocument/2006/relationships/image" Target="/word/media/8fe37595-47b3-48b5-a025-c75a371e4018.png" Id="Rfce004e807484b21" /></Relationships>
</file>