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265a4ca20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b332b61b1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Castellino Tanaro,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6d9d187024911" /><Relationship Type="http://schemas.openxmlformats.org/officeDocument/2006/relationships/numbering" Target="/word/numbering.xml" Id="Rd8afc64986cf4277" /><Relationship Type="http://schemas.openxmlformats.org/officeDocument/2006/relationships/settings" Target="/word/settings.xml" Id="R6cd456ee318a45de" /><Relationship Type="http://schemas.openxmlformats.org/officeDocument/2006/relationships/image" Target="/word/media/3574bcd1-ae74-48ea-ab15-468e6ff8f584.png" Id="Rde2b332b61b14b32" /></Relationships>
</file>