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bd401872c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449a50eed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Castello di Montalera,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ac605eb414b66" /><Relationship Type="http://schemas.openxmlformats.org/officeDocument/2006/relationships/numbering" Target="/word/numbering.xml" Id="R8be198f1b8c440aa" /><Relationship Type="http://schemas.openxmlformats.org/officeDocument/2006/relationships/settings" Target="/word/settings.xml" Id="R42409be8533d4d83" /><Relationship Type="http://schemas.openxmlformats.org/officeDocument/2006/relationships/image" Target="/word/media/54a81c52-f44b-4313-af7f-f076852535a2.png" Id="R14a449a50eed4103" /></Relationships>
</file>