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b8a1b4f42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00ad3e6d0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Castello Paganica,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424e0fa924d9f" /><Relationship Type="http://schemas.openxmlformats.org/officeDocument/2006/relationships/numbering" Target="/word/numbering.xml" Id="R90989d4b771045f2" /><Relationship Type="http://schemas.openxmlformats.org/officeDocument/2006/relationships/settings" Target="/word/settings.xml" Id="R9e3dc01b49bd4f65" /><Relationship Type="http://schemas.openxmlformats.org/officeDocument/2006/relationships/image" Target="/word/media/a38241c1-fecc-4fa1-9a84-602387a0348b.png" Id="Rc1200ad3e6d04723" /></Relationships>
</file>