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d44f7d20e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2c6be5114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Castelmuzio,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463411c2c4678" /><Relationship Type="http://schemas.openxmlformats.org/officeDocument/2006/relationships/numbering" Target="/word/numbering.xml" Id="R5ffb07c05aa443da" /><Relationship Type="http://schemas.openxmlformats.org/officeDocument/2006/relationships/settings" Target="/word/settings.xml" Id="R6ce15fe2a7924e80" /><Relationship Type="http://schemas.openxmlformats.org/officeDocument/2006/relationships/image" Target="/word/media/f9fa7319-ecae-4ad3-b166-3c432c9d7a67.png" Id="R6b72c6be51144f12" /></Relationships>
</file>