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e6fef7aa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2cb7e748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909c31058435f" /><Relationship Type="http://schemas.openxmlformats.org/officeDocument/2006/relationships/numbering" Target="/word/numbering.xml" Id="R4442dc5cb7e44c27" /><Relationship Type="http://schemas.openxmlformats.org/officeDocument/2006/relationships/settings" Target="/word/settings.xml" Id="Rf5589c4f4fe14016" /><Relationship Type="http://schemas.openxmlformats.org/officeDocument/2006/relationships/image" Target="/word/media/37e8993f-b438-4abd-9cd5-c1c1bdcb8858.png" Id="R5db2cb7e748f4838" /></Relationships>
</file>