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12eaac419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02a2243df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Castelvetrano,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612cf74654a08" /><Relationship Type="http://schemas.openxmlformats.org/officeDocument/2006/relationships/numbering" Target="/word/numbering.xml" Id="Rb6236c1fa7524e1e" /><Relationship Type="http://schemas.openxmlformats.org/officeDocument/2006/relationships/settings" Target="/word/settings.xml" Id="R4b1f268713954f99" /><Relationship Type="http://schemas.openxmlformats.org/officeDocument/2006/relationships/image" Target="/word/media/7cc31dcd-5ac0-464e-b961-f228a73f015e.png" Id="R17a02a2243df48b9" /></Relationships>
</file>