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4bf63b185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c9dddb470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Castiglion Fosco,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5f3ecc0974958" /><Relationship Type="http://schemas.openxmlformats.org/officeDocument/2006/relationships/numbering" Target="/word/numbering.xml" Id="Rd04eded34b2c4814" /><Relationship Type="http://schemas.openxmlformats.org/officeDocument/2006/relationships/settings" Target="/word/settings.xml" Id="Rcdcc311219b345c4" /><Relationship Type="http://schemas.openxmlformats.org/officeDocument/2006/relationships/image" Target="/word/media/3562c7f8-89bf-43c0-9232-ed9bcd9177a8.png" Id="R605c9dddb4704a75" /></Relationships>
</file>