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ac6e680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2accf791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Castiglione del Genovesi,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d382ac0642c8" /><Relationship Type="http://schemas.openxmlformats.org/officeDocument/2006/relationships/numbering" Target="/word/numbering.xml" Id="R6557a2b383034cca" /><Relationship Type="http://schemas.openxmlformats.org/officeDocument/2006/relationships/settings" Target="/word/settings.xml" Id="Rd229c865ebb94caa" /><Relationship Type="http://schemas.openxmlformats.org/officeDocument/2006/relationships/image" Target="/word/media/ecbcdf60-88e6-46bc-8ae6-668c38f9f1d4.png" Id="Rd67e2accf7914e15" /></Relationships>
</file>