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aba36cbf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b312eeab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Castiglione delle Stiviere,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c29f84164594" /><Relationship Type="http://schemas.openxmlformats.org/officeDocument/2006/relationships/numbering" Target="/word/numbering.xml" Id="R64bb76b18ff04c2c" /><Relationship Type="http://schemas.openxmlformats.org/officeDocument/2006/relationships/settings" Target="/word/settings.xml" Id="R4a3b800437474b14" /><Relationship Type="http://schemas.openxmlformats.org/officeDocument/2006/relationships/image" Target="/word/media/e5ff4e99-b9ca-40ca-98fe-31dd0dcbbaf9.png" Id="Re3dcb312eeab4de0" /></Relationships>
</file>