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eea63700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5469052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Castilenti,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d6b57cf64a4a" /><Relationship Type="http://schemas.openxmlformats.org/officeDocument/2006/relationships/numbering" Target="/word/numbering.xml" Id="R2b8b56ea5601452a" /><Relationship Type="http://schemas.openxmlformats.org/officeDocument/2006/relationships/settings" Target="/word/settings.xml" Id="Rbef880f8d4bc4ce6" /><Relationship Type="http://schemas.openxmlformats.org/officeDocument/2006/relationships/image" Target="/word/media/4df41400-c8c3-416f-818b-8d9c3a588ada.png" Id="R61b05469052b4d03" /></Relationships>
</file>