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07b1b6a4da44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3de0ec25eb4d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Castione Andevenno,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628ea5ad144078" /><Relationship Type="http://schemas.openxmlformats.org/officeDocument/2006/relationships/numbering" Target="/word/numbering.xml" Id="Re3192532b8b14e87" /><Relationship Type="http://schemas.openxmlformats.org/officeDocument/2006/relationships/settings" Target="/word/settings.xml" Id="R820dc7cb02b542d5" /><Relationship Type="http://schemas.openxmlformats.org/officeDocument/2006/relationships/image" Target="/word/media/d58f80f2-ca5d-4591-b86e-a09600778ecc.png" Id="Rdf3de0ec25eb4d42" /></Relationships>
</file>