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4e721b3f6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95685df04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32c808794473c" /><Relationship Type="http://schemas.openxmlformats.org/officeDocument/2006/relationships/numbering" Target="/word/numbering.xml" Id="Rc40357a8ad9640b4" /><Relationship Type="http://schemas.openxmlformats.org/officeDocument/2006/relationships/settings" Target="/word/settings.xml" Id="Rf18f25eee2844ccb" /><Relationship Type="http://schemas.openxmlformats.org/officeDocument/2006/relationships/image" Target="/word/media/d5c0c986-ea3b-4d0c-8987-5c4bc9146fe3.png" Id="Rcb995685df044360" /></Relationships>
</file>