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444a6167c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f7bed592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7cea3d3745c5" /><Relationship Type="http://schemas.openxmlformats.org/officeDocument/2006/relationships/numbering" Target="/word/numbering.xml" Id="R9f994f8d90da4ea3" /><Relationship Type="http://schemas.openxmlformats.org/officeDocument/2006/relationships/settings" Target="/word/settings.xml" Id="R03634cf236a8414a" /><Relationship Type="http://schemas.openxmlformats.org/officeDocument/2006/relationships/image" Target="/word/media/8e305528-f90e-4014-879e-5d44f44e2e87.png" Id="R9f8bf7bed5924a50" /></Relationships>
</file>