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fff874a35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c63879d3e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Castrofilippo,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5a6fcea814763" /><Relationship Type="http://schemas.openxmlformats.org/officeDocument/2006/relationships/numbering" Target="/word/numbering.xml" Id="R55e006f3c1734f77" /><Relationship Type="http://schemas.openxmlformats.org/officeDocument/2006/relationships/settings" Target="/word/settings.xml" Id="Ree62b9541ad841c2" /><Relationship Type="http://schemas.openxmlformats.org/officeDocument/2006/relationships/image" Target="/word/media/69b791ef-a731-49d9-8114-18c3a308a2a6.png" Id="Ree3c63879d3e4707" /></Relationships>
</file>