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1ddc671f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72ad3f013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Castromediano,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3f0dd1a444b62" /><Relationship Type="http://schemas.openxmlformats.org/officeDocument/2006/relationships/numbering" Target="/word/numbering.xml" Id="R328ef539b75743fd" /><Relationship Type="http://schemas.openxmlformats.org/officeDocument/2006/relationships/settings" Target="/word/settings.xml" Id="R170069f26e244889" /><Relationship Type="http://schemas.openxmlformats.org/officeDocument/2006/relationships/image" Target="/word/media/2d1b77cb-61c3-4962-b3fe-4960d3ec7f29.png" Id="Rc7d72ad3f0134a82" /></Relationships>
</file>