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0b2368559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a94a443d2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7beadfc9546af" /><Relationship Type="http://schemas.openxmlformats.org/officeDocument/2006/relationships/numbering" Target="/word/numbering.xml" Id="R488299dc14304078" /><Relationship Type="http://schemas.openxmlformats.org/officeDocument/2006/relationships/settings" Target="/word/settings.xml" Id="R120b4b5748c44b17" /><Relationship Type="http://schemas.openxmlformats.org/officeDocument/2006/relationships/image" Target="/word/media/3585f3aa-ba2e-4f4d-9221-ab973ce0dd1b.png" Id="R5ffa94a443d24df2" /></Relationships>
</file>