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646c050a7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dc51fd11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3739a4c64449e" /><Relationship Type="http://schemas.openxmlformats.org/officeDocument/2006/relationships/numbering" Target="/word/numbering.xml" Id="R305ea6dcb27b425d" /><Relationship Type="http://schemas.openxmlformats.org/officeDocument/2006/relationships/settings" Target="/word/settings.xml" Id="R9b3966ea8eab4f61" /><Relationship Type="http://schemas.openxmlformats.org/officeDocument/2006/relationships/image" Target="/word/media/4f736891-f2e9-442f-8279-24853881bf05.png" Id="Rf960dc51fd114f33" /></Relationships>
</file>