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0dcf1971c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1f115610c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Cavaglietto,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fa0c2e2f5458b" /><Relationship Type="http://schemas.openxmlformats.org/officeDocument/2006/relationships/numbering" Target="/word/numbering.xml" Id="R97c4c442718b4406" /><Relationship Type="http://schemas.openxmlformats.org/officeDocument/2006/relationships/settings" Target="/word/settings.xml" Id="R8827597de837455e" /><Relationship Type="http://schemas.openxmlformats.org/officeDocument/2006/relationships/image" Target="/word/media/ef8eff48-7703-45ac-92d6-0aaf4cb94437.png" Id="R2ff1f115610c4c6f" /></Relationships>
</file>