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2cd09dc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abf3d22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9766f60e54633" /><Relationship Type="http://schemas.openxmlformats.org/officeDocument/2006/relationships/numbering" Target="/word/numbering.xml" Id="R2b7ef9450e2642ee" /><Relationship Type="http://schemas.openxmlformats.org/officeDocument/2006/relationships/settings" Target="/word/settings.xml" Id="Rfb54e02bf6584139" /><Relationship Type="http://schemas.openxmlformats.org/officeDocument/2006/relationships/image" Target="/word/media/e9496733-f57f-4651-8693-f35af82061cf.png" Id="R70f1abf3d2294e89" /></Relationships>
</file>