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1412987e8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2b831be6f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Cavedago,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e40787d544c40" /><Relationship Type="http://schemas.openxmlformats.org/officeDocument/2006/relationships/numbering" Target="/word/numbering.xml" Id="Rfa49ca2c1c814ed4" /><Relationship Type="http://schemas.openxmlformats.org/officeDocument/2006/relationships/settings" Target="/word/settings.xml" Id="R543fc3315d6f4ff1" /><Relationship Type="http://schemas.openxmlformats.org/officeDocument/2006/relationships/image" Target="/word/media/58502390-3827-469d-9143-b93ff688af12.png" Id="R2232b831be6f41f2" /></Relationships>
</file>