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cf180a6d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3137291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d324930464b9b" /><Relationship Type="http://schemas.openxmlformats.org/officeDocument/2006/relationships/numbering" Target="/word/numbering.xml" Id="R98bb6ed51a5e430f" /><Relationship Type="http://schemas.openxmlformats.org/officeDocument/2006/relationships/settings" Target="/word/settings.xml" Id="Rcf1edee92b7047e5" /><Relationship Type="http://schemas.openxmlformats.org/officeDocument/2006/relationships/image" Target="/word/media/ec64e9bb-c2cd-4273-9eab-323f6422fac4.png" Id="R65c43137291146a4" /></Relationships>
</file>