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fd889e364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f82298d42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Cavezzana Gordana,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901c5c82f4cb9" /><Relationship Type="http://schemas.openxmlformats.org/officeDocument/2006/relationships/numbering" Target="/word/numbering.xml" Id="Rd82b2046d7064eac" /><Relationship Type="http://schemas.openxmlformats.org/officeDocument/2006/relationships/settings" Target="/word/settings.xml" Id="Re3bf8b375c5c4e21" /><Relationship Type="http://schemas.openxmlformats.org/officeDocument/2006/relationships/image" Target="/word/media/eba5a30e-b580-4bcc-8492-8d6be057d19c.png" Id="R87ff82298d42478e" /></Relationships>
</file>