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06c6a0c6304a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e53fc4afd648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Cazzano di Tramigna,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2fc679603e4470" /><Relationship Type="http://schemas.openxmlformats.org/officeDocument/2006/relationships/numbering" Target="/word/numbering.xml" Id="R7ac2d35540444174" /><Relationship Type="http://schemas.openxmlformats.org/officeDocument/2006/relationships/settings" Target="/word/settings.xml" Id="R154438bd1aa34c8c" /><Relationship Type="http://schemas.openxmlformats.org/officeDocument/2006/relationships/image" Target="/word/media/50db78be-7bdf-4c00-9775-391111348ea7.png" Id="R55e53fc4afd648d8" /></Relationships>
</file>