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9a7a2d960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2db6f5c32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Cecchina,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b1d0e35e94fe5" /><Relationship Type="http://schemas.openxmlformats.org/officeDocument/2006/relationships/numbering" Target="/word/numbering.xml" Id="R2ed4669de9044974" /><Relationship Type="http://schemas.openxmlformats.org/officeDocument/2006/relationships/settings" Target="/word/settings.xml" Id="R67d4806038874531" /><Relationship Type="http://schemas.openxmlformats.org/officeDocument/2006/relationships/image" Target="/word/media/34e64889-054e-4cb2-9200-df185a939c44.png" Id="R2db2db6f5c32413a" /></Relationships>
</file>