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0dbb72ee2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795818769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Cedegolo,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b81bb823941e4" /><Relationship Type="http://schemas.openxmlformats.org/officeDocument/2006/relationships/numbering" Target="/word/numbering.xml" Id="Ra7bf6894e2b64569" /><Relationship Type="http://schemas.openxmlformats.org/officeDocument/2006/relationships/settings" Target="/word/settings.xml" Id="Re87b42e153554310" /><Relationship Type="http://schemas.openxmlformats.org/officeDocument/2006/relationships/image" Target="/word/media/422975d7-f8fe-430b-817c-a243c08d6c8b.png" Id="Rf1379581876941e4" /></Relationships>
</file>