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789632411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b4dd9d7fa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Celante di Castelnuovo,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bb979e8fa4480" /><Relationship Type="http://schemas.openxmlformats.org/officeDocument/2006/relationships/numbering" Target="/word/numbering.xml" Id="R487d42a8f6244643" /><Relationship Type="http://schemas.openxmlformats.org/officeDocument/2006/relationships/settings" Target="/word/settings.xml" Id="Ra779a4a64329467c" /><Relationship Type="http://schemas.openxmlformats.org/officeDocument/2006/relationships/image" Target="/word/media/744ce365-a862-4b96-af20-2753db6c48bf.png" Id="Rc68b4dd9d7fa4e58" /></Relationships>
</file>