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23b2ebc4f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1869a556c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Celat,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38cd21414560" /><Relationship Type="http://schemas.openxmlformats.org/officeDocument/2006/relationships/numbering" Target="/word/numbering.xml" Id="R1c3bf06292664540" /><Relationship Type="http://schemas.openxmlformats.org/officeDocument/2006/relationships/settings" Target="/word/settings.xml" Id="R62bc40a63f9d44b0" /><Relationship Type="http://schemas.openxmlformats.org/officeDocument/2006/relationships/image" Target="/word/media/4f5a9ded-edc9-4394-80b6-1e145822b415.png" Id="R2a21869a556c4f03" /></Relationships>
</file>