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dcf8badd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38d6fd60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Cellino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935ddb8f4abc" /><Relationship Type="http://schemas.openxmlformats.org/officeDocument/2006/relationships/numbering" Target="/word/numbering.xml" Id="Re4bcda1e32334898" /><Relationship Type="http://schemas.openxmlformats.org/officeDocument/2006/relationships/settings" Target="/word/settings.xml" Id="R0bae6a83e0c54b03" /><Relationship Type="http://schemas.openxmlformats.org/officeDocument/2006/relationships/image" Target="/word/media/dc485d90-c080-4b02-bbdf-fc78f110e7e9.png" Id="R47e38d6fd6054134" /></Relationships>
</file>