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e68c71feb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9b5de89dd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Cembra,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1f0118e754c1e" /><Relationship Type="http://schemas.openxmlformats.org/officeDocument/2006/relationships/numbering" Target="/word/numbering.xml" Id="R376341df74c848b1" /><Relationship Type="http://schemas.openxmlformats.org/officeDocument/2006/relationships/settings" Target="/word/settings.xml" Id="R5cac65bfdd1c4be5" /><Relationship Type="http://schemas.openxmlformats.org/officeDocument/2006/relationships/image" Target="/word/media/33641ee5-999e-4c5c-9327-3fd49547f9a5.png" Id="Rcbb9b5de89dd4469" /></Relationships>
</file>