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c41597c53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01580778b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Cenaia Vecchia,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6365c18874804" /><Relationship Type="http://schemas.openxmlformats.org/officeDocument/2006/relationships/numbering" Target="/word/numbering.xml" Id="R66ad99b9659c4bc7" /><Relationship Type="http://schemas.openxmlformats.org/officeDocument/2006/relationships/settings" Target="/word/settings.xml" Id="Rbec73475b538418a" /><Relationship Type="http://schemas.openxmlformats.org/officeDocument/2006/relationships/image" Target="/word/media/3fda9d3a-cc46-444f-9c2d-8f72a2aeb9d7.png" Id="Racd01580778b4830" /></Relationships>
</file>