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eb9d737bb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d51befbdd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Cenciara,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ff0490a54f63" /><Relationship Type="http://schemas.openxmlformats.org/officeDocument/2006/relationships/numbering" Target="/word/numbering.xml" Id="R4e6f7a8c72ce4e74" /><Relationship Type="http://schemas.openxmlformats.org/officeDocument/2006/relationships/settings" Target="/word/settings.xml" Id="R8eab760b17ae4919" /><Relationship Type="http://schemas.openxmlformats.org/officeDocument/2006/relationships/image" Target="/word/media/8fac137d-8af5-4a3e-be41-340319ae9e23.png" Id="R0f3d51befbdd4ab1" /></Relationships>
</file>