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586880995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d6c64966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1258917b5465e" /><Relationship Type="http://schemas.openxmlformats.org/officeDocument/2006/relationships/numbering" Target="/word/numbering.xml" Id="R6f556ff2891c4c74" /><Relationship Type="http://schemas.openxmlformats.org/officeDocument/2006/relationships/settings" Target="/word/settings.xml" Id="Rb298ff6e202142cc" /><Relationship Type="http://schemas.openxmlformats.org/officeDocument/2006/relationships/image" Target="/word/media/6350eada-4a08-4ac4-8263-bcfc83f66ec7.png" Id="Re04dd6c649664bbe" /></Relationships>
</file>